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62FB7" w14:textId="77777777" w:rsidR="00F204E0" w:rsidRDefault="00F204E0" w:rsidP="006D5A64">
      <w:pPr>
        <w:rPr>
          <w:b/>
          <w:bCs/>
        </w:rPr>
      </w:pPr>
    </w:p>
    <w:p w14:paraId="48D19DD2" w14:textId="703E0A83" w:rsidR="006D5A64" w:rsidRPr="006D5A64" w:rsidRDefault="006D5A64" w:rsidP="00F204E0">
      <w:pPr>
        <w:jc w:val="center"/>
      </w:pPr>
      <w:r w:rsidRPr="006D5A64">
        <w:rPr>
          <w:b/>
          <w:bCs/>
        </w:rPr>
        <w:t>Job Description</w:t>
      </w:r>
      <w:r>
        <w:rPr>
          <w:b/>
          <w:bCs/>
        </w:rPr>
        <w:t xml:space="preserve">: </w:t>
      </w:r>
      <w:r w:rsidRPr="006D5A64">
        <w:rPr>
          <w:b/>
          <w:bCs/>
        </w:rPr>
        <w:t>Wabash Alliance Church Communications/Office Assistant</w:t>
      </w:r>
    </w:p>
    <w:p w14:paraId="2CA05270" w14:textId="77777777" w:rsidR="006D5A64" w:rsidRPr="006D5A64" w:rsidRDefault="006D5A64" w:rsidP="006D5A64">
      <w:r w:rsidRPr="006D5A64">
        <w:rPr>
          <w:b/>
          <w:bCs/>
        </w:rPr>
        <w:t>Who we are:</w:t>
      </w:r>
    </w:p>
    <w:p w14:paraId="1D8761AA" w14:textId="4B54E260" w:rsidR="006D5A64" w:rsidRPr="006D5A64" w:rsidRDefault="006D5A64" w:rsidP="006D5A64">
      <w:r w:rsidRPr="006D5A64">
        <w:t>Wabash Alliance church believes God has a purpose for you, and that happens in connection with church family. We love kids and we strive to create a multigenerational</w:t>
      </w:r>
      <w:r w:rsidR="00846AFA">
        <w:t>,</w:t>
      </w:r>
      <w:r w:rsidRPr="006D5A64">
        <w:t xml:space="preserve"> extended family </w:t>
      </w:r>
      <w:r w:rsidR="00951B83">
        <w:t xml:space="preserve">who are </w:t>
      </w:r>
      <w:r w:rsidRPr="006D5A64">
        <w:t>loving, worshiping, and following Jesus. We are part of the Christian Missionary Alliance, a Christ-centered family, passionate to bring the good news of Jesus to our neighborhoods and to the world.</w:t>
      </w:r>
    </w:p>
    <w:p w14:paraId="6DBA7B77" w14:textId="77777777" w:rsidR="006D5A64" w:rsidRPr="006D5A64" w:rsidRDefault="006D5A64" w:rsidP="006D5A64">
      <w:r w:rsidRPr="006D5A64">
        <w:rPr>
          <w:b/>
          <w:bCs/>
        </w:rPr>
        <w:t>What we need:</w:t>
      </w:r>
    </w:p>
    <w:p w14:paraId="261F73BA" w14:textId="77777777" w:rsidR="006D5A64" w:rsidRPr="006D5A64" w:rsidRDefault="006D5A64" w:rsidP="006D5A64">
      <w:r w:rsidRPr="006D5A64">
        <w:t>A friendly, professional, and organized person to fulfill front office and communications responsibilities. A successful candidate is a consistent and independent worker, able to communicate clearly and with compassion, that enjoys communicating both in person and writing.</w:t>
      </w:r>
    </w:p>
    <w:p w14:paraId="1FA764D7" w14:textId="77777777" w:rsidR="006D5A64" w:rsidRPr="006D5A64" w:rsidRDefault="006D5A64" w:rsidP="006D5A64">
      <w:r w:rsidRPr="006D5A64">
        <w:rPr>
          <w:b/>
          <w:bCs/>
        </w:rPr>
        <w:t>Job Responsibilities:</w:t>
      </w:r>
    </w:p>
    <w:p w14:paraId="73D43D68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PEOPLE SKILLS</w:t>
      </w:r>
      <w:r w:rsidRPr="006D5A64">
        <w:t>: Professionally receive and distribute input from a variety of people.</w:t>
      </w:r>
    </w:p>
    <w:p w14:paraId="3044AC8D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Discreetly handle confidential information.</w:t>
      </w:r>
    </w:p>
    <w:p w14:paraId="559C7B1B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 xml:space="preserve">Ability to deal with complaints, conflicts, </w:t>
      </w:r>
      <w:proofErr w:type="gramStart"/>
      <w:r w:rsidRPr="006D5A64">
        <w:t>sales people</w:t>
      </w:r>
      <w:proofErr w:type="gramEnd"/>
      <w:r w:rsidRPr="006D5A64">
        <w:t>, as well as staff and volunteers.</w:t>
      </w:r>
    </w:p>
    <w:p w14:paraId="6F2BAB80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Good team contribution</w:t>
      </w:r>
    </w:p>
    <w:p w14:paraId="795F2E87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COMPUTER SKILLS:</w:t>
      </w:r>
      <w:r w:rsidRPr="006D5A64">
        <w:t xml:space="preserve"> Office suite, (Word, Excel, </w:t>
      </w:r>
      <w:proofErr w:type="spellStart"/>
      <w:r w:rsidRPr="006D5A64">
        <w:t>Powerpoint</w:t>
      </w:r>
      <w:proofErr w:type="spellEnd"/>
      <w:r w:rsidRPr="006D5A64">
        <w:t>) Social Media (FB, Instagram, Twitter) and communication (Google drive, Email, Contacts)</w:t>
      </w:r>
    </w:p>
    <w:p w14:paraId="5388F9F0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Ability to learn new systems (Adobe, Media Shout, Canva, Mailchimp)</w:t>
      </w:r>
    </w:p>
    <w:p w14:paraId="48E940A2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COMMUNICATIONS:</w:t>
      </w:r>
      <w:r w:rsidRPr="006D5A64">
        <w:t> Good written and oral communications.</w:t>
      </w:r>
    </w:p>
    <w:p w14:paraId="37615587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Must be comfortable speaking to individuals and in a team setting.</w:t>
      </w:r>
    </w:p>
    <w:p w14:paraId="2C1AEB3E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Organize files, calendar, events</w:t>
      </w:r>
    </w:p>
    <w:p w14:paraId="1FBF8324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PRINTED MEDIA: </w:t>
      </w:r>
      <w:r w:rsidRPr="006D5A64">
        <w:t>Flyers, handouts, mailers, bulletin documents</w:t>
      </w:r>
    </w:p>
    <w:p w14:paraId="1116B8D9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Schedule building use and organize event dates</w:t>
      </w:r>
    </w:p>
    <w:p w14:paraId="2FBE1C39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t>Handle mailing: Receiving and shipping</w:t>
      </w:r>
    </w:p>
    <w:p w14:paraId="2B4D83CF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MAINTAIN CHURCH OFFICE:</w:t>
      </w:r>
      <w:r w:rsidRPr="006D5A64">
        <w:t xml:space="preserve"> Order and organize supplies, keep desk tidy, direct building traffic, prepare bills, track expenses, pick up bank deposit bags, run errands</w:t>
      </w:r>
    </w:p>
    <w:p w14:paraId="57C67284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EXPECTATIONS: </w:t>
      </w:r>
      <w:r w:rsidRPr="006D5A64">
        <w:t xml:space="preserve">Your own spiritual development and worship is essential, personal development </w:t>
      </w:r>
      <w:proofErr w:type="gramStart"/>
      <w:r w:rsidRPr="006D5A64">
        <w:t>in the area of</w:t>
      </w:r>
      <w:proofErr w:type="gramEnd"/>
      <w:r w:rsidRPr="006D5A64">
        <w:t xml:space="preserve"> ministry is encouraged and supported. </w:t>
      </w:r>
    </w:p>
    <w:p w14:paraId="73241561" w14:textId="77777777" w:rsidR="006D5A64" w:rsidRPr="006D5A64" w:rsidRDefault="006D5A64" w:rsidP="007A31A4">
      <w:pPr>
        <w:numPr>
          <w:ilvl w:val="0"/>
          <w:numId w:val="4"/>
        </w:numPr>
        <w:spacing w:after="0"/>
      </w:pPr>
      <w:r w:rsidRPr="006D5A64">
        <w:rPr>
          <w:b/>
          <w:bCs/>
        </w:rPr>
        <w:t>MUST BE A CHURCH MEMBER OR AGREE TO AND ABIDE BY THE CMA STATEMENT OF FAITH AND POLICIES.</w:t>
      </w:r>
    </w:p>
    <w:p w14:paraId="07194A24" w14:textId="77777777" w:rsidR="00F204E0" w:rsidRDefault="00F204E0" w:rsidP="006D5A64">
      <w:pPr>
        <w:rPr>
          <w:b/>
          <w:bCs/>
        </w:rPr>
      </w:pPr>
    </w:p>
    <w:p w14:paraId="4A552BDD" w14:textId="36662153" w:rsidR="006D5A64" w:rsidRPr="006D5A64" w:rsidRDefault="006D5A64" w:rsidP="006D5A64">
      <w:r w:rsidRPr="006D5A64">
        <w:rPr>
          <w:b/>
          <w:bCs/>
        </w:rPr>
        <w:t>Expected Hours of Work:</w:t>
      </w:r>
    </w:p>
    <w:p w14:paraId="4080A06A" w14:textId="77777777" w:rsidR="006D5A64" w:rsidRPr="006D5A64" w:rsidRDefault="006D5A64" w:rsidP="006D5A64">
      <w:r w:rsidRPr="006D5A64">
        <w:t>This is a part-time position averaging 15 to 20 hours per week. Typical work hours will be 9 a.m. to 2p.m. Tuesday through Friday.</w:t>
      </w:r>
    </w:p>
    <w:p w14:paraId="2196E843" w14:textId="77777777" w:rsidR="006D5A64" w:rsidRPr="006D5A64" w:rsidRDefault="006D5A64" w:rsidP="006D5A64">
      <w:r w:rsidRPr="006D5A64">
        <w:rPr>
          <w:b/>
          <w:bCs/>
        </w:rPr>
        <w:t>Compensation</w:t>
      </w:r>
    </w:p>
    <w:p w14:paraId="35591F71" w14:textId="77777777" w:rsidR="006D5A64" w:rsidRPr="006D5A64" w:rsidRDefault="006D5A64" w:rsidP="006D5A64">
      <w:r w:rsidRPr="006D5A64">
        <w:t>This job pays $15.50/hour. Paid time off can be negotiated.</w:t>
      </w:r>
    </w:p>
    <w:p w14:paraId="3718085E" w14:textId="77777777" w:rsidR="006D5A64" w:rsidRPr="006D5A64" w:rsidRDefault="006D5A64" w:rsidP="006D5A64">
      <w:r w:rsidRPr="006D5A64">
        <w:rPr>
          <w:b/>
          <w:bCs/>
        </w:rPr>
        <w:t>Required Educational Experience</w:t>
      </w:r>
    </w:p>
    <w:p w14:paraId="3005E194" w14:textId="77777777" w:rsidR="006D5A64" w:rsidRPr="006D5A64" w:rsidRDefault="006D5A64" w:rsidP="006D5A64">
      <w:pPr>
        <w:numPr>
          <w:ilvl w:val="0"/>
          <w:numId w:val="5"/>
        </w:numPr>
      </w:pPr>
      <w:r w:rsidRPr="006D5A64">
        <w:t>GED or High school</w:t>
      </w:r>
    </w:p>
    <w:p w14:paraId="56B6B528" w14:textId="76FEF5FD" w:rsidR="006D5A64" w:rsidRDefault="006D5A64" w:rsidP="006D5A64"/>
    <w:sectPr w:rsidR="006D5A64" w:rsidSect="0027584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67AD" w14:textId="77777777" w:rsidR="00BA1528" w:rsidRDefault="00BA1528" w:rsidP="00EB6134">
      <w:pPr>
        <w:spacing w:after="0" w:line="240" w:lineRule="auto"/>
      </w:pPr>
      <w:r>
        <w:separator/>
      </w:r>
    </w:p>
  </w:endnote>
  <w:endnote w:type="continuationSeparator" w:id="0">
    <w:p w14:paraId="682C05FD" w14:textId="77777777" w:rsidR="00BA1528" w:rsidRDefault="00BA1528" w:rsidP="00EB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5E36E" w14:textId="77777777" w:rsidR="00BA1528" w:rsidRDefault="00BA1528" w:rsidP="00EB6134">
      <w:pPr>
        <w:spacing w:after="0" w:line="240" w:lineRule="auto"/>
      </w:pPr>
      <w:r>
        <w:separator/>
      </w:r>
    </w:p>
  </w:footnote>
  <w:footnote w:type="continuationSeparator" w:id="0">
    <w:p w14:paraId="0E843958" w14:textId="77777777" w:rsidR="00BA1528" w:rsidRDefault="00BA1528" w:rsidP="00EB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69C38" w14:textId="31B2B0E6" w:rsidR="006D5A64" w:rsidRDefault="006D5A64" w:rsidP="00275840">
    <w:pPr>
      <w:pStyle w:val="Header"/>
      <w:tabs>
        <w:tab w:val="clear" w:pos="9360"/>
        <w:tab w:val="right" w:pos="10800"/>
      </w:tabs>
    </w:pPr>
    <w:r>
      <w:rPr>
        <w:noProof/>
      </w:rPr>
      <w:drawing>
        <wp:inline distT="0" distB="0" distL="0" distR="0" wp14:anchorId="4383F845" wp14:editId="38D8466F">
          <wp:extent cx="1900238" cy="526626"/>
          <wp:effectExtent l="0" t="0" r="0" b="6985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641" cy="55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4A7D">
      <w:t xml:space="preserve"> </w:t>
    </w:r>
    <w:r w:rsidR="00C64A7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0132B"/>
    <w:multiLevelType w:val="hybridMultilevel"/>
    <w:tmpl w:val="FD2E6D5C"/>
    <w:lvl w:ilvl="0" w:tplc="09E6FE2E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16FE765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41906"/>
    <w:multiLevelType w:val="hybridMultilevel"/>
    <w:tmpl w:val="E1BA621A"/>
    <w:lvl w:ilvl="0" w:tplc="09E6FE2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C5559"/>
    <w:multiLevelType w:val="hybridMultilevel"/>
    <w:tmpl w:val="2456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26A7F"/>
    <w:multiLevelType w:val="multilevel"/>
    <w:tmpl w:val="CB6C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43B06"/>
    <w:multiLevelType w:val="multilevel"/>
    <w:tmpl w:val="0686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34"/>
    <w:rsid w:val="00004DA7"/>
    <w:rsid w:val="001019B2"/>
    <w:rsid w:val="00190B97"/>
    <w:rsid w:val="00275840"/>
    <w:rsid w:val="002F2D08"/>
    <w:rsid w:val="004A7B74"/>
    <w:rsid w:val="004F6ABE"/>
    <w:rsid w:val="005070AB"/>
    <w:rsid w:val="00526C6B"/>
    <w:rsid w:val="006320CC"/>
    <w:rsid w:val="006D5A64"/>
    <w:rsid w:val="007003EA"/>
    <w:rsid w:val="007A31A4"/>
    <w:rsid w:val="007F32AA"/>
    <w:rsid w:val="00833616"/>
    <w:rsid w:val="00846AFA"/>
    <w:rsid w:val="00896C92"/>
    <w:rsid w:val="0090403E"/>
    <w:rsid w:val="00942996"/>
    <w:rsid w:val="00951B83"/>
    <w:rsid w:val="0097079A"/>
    <w:rsid w:val="009762ED"/>
    <w:rsid w:val="00AF2D0D"/>
    <w:rsid w:val="00B129E4"/>
    <w:rsid w:val="00B41554"/>
    <w:rsid w:val="00BA1528"/>
    <w:rsid w:val="00C64A7D"/>
    <w:rsid w:val="00D15BE3"/>
    <w:rsid w:val="00D956F8"/>
    <w:rsid w:val="00DE5E18"/>
    <w:rsid w:val="00E47B14"/>
    <w:rsid w:val="00EB6134"/>
    <w:rsid w:val="00EC2791"/>
    <w:rsid w:val="00F204E0"/>
    <w:rsid w:val="00F9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2F361D"/>
  <w15:chartTrackingRefBased/>
  <w15:docId w15:val="{89069967-5220-4C59-B973-8E59D00D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134"/>
  </w:style>
  <w:style w:type="paragraph" w:styleId="Footer">
    <w:name w:val="footer"/>
    <w:basedOn w:val="Normal"/>
    <w:link w:val="FooterChar"/>
    <w:uiPriority w:val="99"/>
    <w:unhideWhenUsed/>
    <w:rsid w:val="00EB6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134"/>
  </w:style>
  <w:style w:type="paragraph" w:styleId="ListParagraph">
    <w:name w:val="List Paragraph"/>
    <w:basedOn w:val="Normal"/>
    <w:uiPriority w:val="34"/>
    <w:qFormat/>
    <w:rsid w:val="00EB6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Render</dc:creator>
  <cp:keywords/>
  <dc:description/>
  <cp:lastModifiedBy>Todd Render</cp:lastModifiedBy>
  <cp:revision>3</cp:revision>
  <cp:lastPrinted>2020-10-23T15:17:00Z</cp:lastPrinted>
  <dcterms:created xsi:type="dcterms:W3CDTF">2020-10-23T15:21:00Z</dcterms:created>
  <dcterms:modified xsi:type="dcterms:W3CDTF">2020-10-23T15:22:00Z</dcterms:modified>
</cp:coreProperties>
</file>